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428FE" w14:textId="77777777" w:rsidR="00075BD4" w:rsidRPr="006F51DC" w:rsidRDefault="00075BD4" w:rsidP="00075B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1DC">
        <w:rPr>
          <w:rFonts w:ascii="Times New Roman" w:hAnsi="Times New Roman" w:cs="Times New Roman"/>
          <w:b/>
          <w:bCs/>
          <w:sz w:val="24"/>
          <w:szCs w:val="24"/>
        </w:rPr>
        <w:t>KPPS P&amp;C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General</w:t>
      </w:r>
      <w:r w:rsidRPr="006F51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</w:p>
    <w:p w14:paraId="6B057256" w14:textId="77777777" w:rsidR="00075BD4" w:rsidRPr="006F51DC" w:rsidRDefault="00075BD4" w:rsidP="00075B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4B0033D2" w14:textId="6C882230" w:rsidR="00075BD4" w:rsidRPr="006F51DC" w:rsidRDefault="00075BD4" w:rsidP="00075B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="00673F07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673F07" w:rsidRPr="00673F0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73F07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73F0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1D0CC63" w14:textId="77777777" w:rsidR="00075BD4" w:rsidRDefault="00075BD4" w:rsidP="0007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3DEEA6" w14:textId="77777777" w:rsidR="00075BD4" w:rsidRPr="006F51DC" w:rsidRDefault="00075BD4" w:rsidP="0007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655"/>
      </w:tblGrid>
      <w:tr w:rsidR="00075BD4" w:rsidRPr="006F51DC" w14:paraId="3A68FEC6" w14:textId="77777777" w:rsidTr="0037443E">
        <w:trPr>
          <w:trHeight w:val="279"/>
          <w:tblHeader/>
        </w:trPr>
        <w:tc>
          <w:tcPr>
            <w:tcW w:w="7655" w:type="dxa"/>
          </w:tcPr>
          <w:p w14:paraId="3CF9135F" w14:textId="77777777" w:rsidR="00075BD4" w:rsidRPr="00E4389C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8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</w:tr>
      <w:tr w:rsidR="00075BD4" w:rsidRPr="006F51DC" w14:paraId="2CAEC676" w14:textId="77777777" w:rsidTr="0037443E">
        <w:trPr>
          <w:trHeight w:val="279"/>
        </w:trPr>
        <w:tc>
          <w:tcPr>
            <w:tcW w:w="7655" w:type="dxa"/>
          </w:tcPr>
          <w:p w14:paraId="6902D4E8" w14:textId="77777777" w:rsidR="00075BD4" w:rsidRPr="006F51DC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Welcome, Acknowledgement of Country and apologies</w:t>
            </w:r>
          </w:p>
        </w:tc>
      </w:tr>
      <w:tr w:rsidR="00075BD4" w:rsidRPr="006F51DC" w14:paraId="542A572F" w14:textId="77777777" w:rsidTr="0037443E">
        <w:trPr>
          <w:trHeight w:val="267"/>
        </w:trPr>
        <w:tc>
          <w:tcPr>
            <w:tcW w:w="7655" w:type="dxa"/>
          </w:tcPr>
          <w:p w14:paraId="48007236" w14:textId="77777777" w:rsidR="00075BD4" w:rsidRPr="006F51DC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Approval of Minutes</w:t>
            </w:r>
          </w:p>
        </w:tc>
      </w:tr>
      <w:tr w:rsidR="002C1BB4" w:rsidRPr="006F51DC" w14:paraId="1BD10EB8" w14:textId="77777777" w:rsidTr="0037443E">
        <w:trPr>
          <w:trHeight w:val="267"/>
        </w:trPr>
        <w:tc>
          <w:tcPr>
            <w:tcW w:w="7655" w:type="dxa"/>
          </w:tcPr>
          <w:p w14:paraId="303C7E96" w14:textId="787634B8" w:rsidR="002C1BB4" w:rsidRDefault="002C1BB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SRC </w:t>
            </w:r>
            <w:r w:rsidR="00C66A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</w:tr>
      <w:tr w:rsidR="00075BD4" w:rsidRPr="006F51DC" w14:paraId="283928F9" w14:textId="77777777" w:rsidTr="0037443E">
        <w:trPr>
          <w:trHeight w:val="279"/>
        </w:trPr>
        <w:tc>
          <w:tcPr>
            <w:tcW w:w="7655" w:type="dxa"/>
          </w:tcPr>
          <w:p w14:paraId="775F908B" w14:textId="77777777" w:rsidR="00075BD4" w:rsidRPr="006F51DC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Principals Report</w:t>
            </w:r>
          </w:p>
        </w:tc>
      </w:tr>
      <w:tr w:rsidR="00075BD4" w:rsidRPr="006F51DC" w14:paraId="09051830" w14:textId="77777777" w:rsidTr="0037443E">
        <w:trPr>
          <w:trHeight w:val="279"/>
        </w:trPr>
        <w:tc>
          <w:tcPr>
            <w:tcW w:w="7655" w:type="dxa"/>
          </w:tcPr>
          <w:p w14:paraId="33E59154" w14:textId="77777777" w:rsidR="00075BD4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Treasurers Report</w:t>
            </w:r>
          </w:p>
        </w:tc>
      </w:tr>
      <w:tr w:rsidR="00075BD4" w:rsidRPr="006F51DC" w14:paraId="266F3DDF" w14:textId="77777777" w:rsidTr="0037443E">
        <w:trPr>
          <w:trHeight w:val="279"/>
        </w:trPr>
        <w:tc>
          <w:tcPr>
            <w:tcW w:w="7655" w:type="dxa"/>
          </w:tcPr>
          <w:p w14:paraId="237DA6A8" w14:textId="0EB44679" w:rsidR="00075BD4" w:rsidRPr="006F51DC" w:rsidRDefault="00C66AF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Mother’s Day Report</w:t>
            </w:r>
          </w:p>
        </w:tc>
      </w:tr>
      <w:tr w:rsidR="00075BD4" w:rsidRPr="006F51DC" w14:paraId="23D6D688" w14:textId="77777777" w:rsidTr="0037443E">
        <w:trPr>
          <w:trHeight w:val="279"/>
        </w:trPr>
        <w:tc>
          <w:tcPr>
            <w:tcW w:w="7655" w:type="dxa"/>
          </w:tcPr>
          <w:p w14:paraId="039CB545" w14:textId="77777777" w:rsidR="00075BD4" w:rsidRDefault="00C66AF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Fundraising ideas</w:t>
            </w:r>
            <w:r w:rsidR="00694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BD8C7CE" w14:textId="77777777" w:rsidR="00694522" w:rsidRDefault="00694522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Upcoming elections</w:t>
            </w:r>
          </w:p>
          <w:p w14:paraId="4F4CA575" w14:textId="77777777" w:rsidR="00694522" w:rsidRDefault="00694522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Meal deal</w:t>
            </w:r>
            <w:r w:rsidR="00DB73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  <w:p w14:paraId="1A7EE7E7" w14:textId="77777777" w:rsidR="00813F37" w:rsidRDefault="00813F37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Christmas raffle</w:t>
            </w:r>
          </w:p>
          <w:p w14:paraId="14A54864" w14:textId="5D5B0248" w:rsidR="00813F37" w:rsidRPr="004B6ECA" w:rsidRDefault="00813F37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Father’s day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packs suggested</w:t>
            </w:r>
          </w:p>
        </w:tc>
      </w:tr>
      <w:tr w:rsidR="00075BD4" w:rsidRPr="006F51DC" w14:paraId="4CDC0B79" w14:textId="77777777" w:rsidTr="0037443E">
        <w:trPr>
          <w:trHeight w:val="279"/>
        </w:trPr>
        <w:tc>
          <w:tcPr>
            <w:tcW w:w="7655" w:type="dxa"/>
          </w:tcPr>
          <w:p w14:paraId="350933E1" w14:textId="77777777" w:rsidR="00075BD4" w:rsidRDefault="00075BD4" w:rsidP="003744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 Business</w:t>
            </w:r>
          </w:p>
          <w:p w14:paraId="03F0EDB6" w14:textId="6759ECFA" w:rsidR="00C81D5A" w:rsidRPr="00E700A3" w:rsidRDefault="00C81D5A" w:rsidP="003744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BBQ purchase.</w:t>
            </w:r>
          </w:p>
        </w:tc>
      </w:tr>
      <w:tr w:rsidR="00075BD4" w:rsidRPr="006F51DC" w14:paraId="13A0129C" w14:textId="77777777" w:rsidTr="0037443E">
        <w:trPr>
          <w:trHeight w:val="279"/>
        </w:trPr>
        <w:tc>
          <w:tcPr>
            <w:tcW w:w="7655" w:type="dxa"/>
          </w:tcPr>
          <w:p w14:paraId="30B10F2E" w14:textId="3955F1CD" w:rsidR="00075BD4" w:rsidRPr="00E700A3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Next </w:t>
            </w:r>
            <w:proofErr w:type="gramStart"/>
            <w:r w:rsidRPr="00E7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Meeting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C81D5A" w:rsidRPr="00C81D5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C81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June 2024</w:t>
            </w:r>
          </w:p>
        </w:tc>
      </w:tr>
      <w:tr w:rsidR="00075BD4" w:rsidRPr="006F51DC" w14:paraId="54CAB8BC" w14:textId="77777777" w:rsidTr="0037443E">
        <w:trPr>
          <w:trHeight w:val="279"/>
        </w:trPr>
        <w:tc>
          <w:tcPr>
            <w:tcW w:w="7655" w:type="dxa"/>
          </w:tcPr>
          <w:p w14:paraId="7EF6954D" w14:textId="77777777" w:rsidR="00075BD4" w:rsidRPr="00E700A3" w:rsidRDefault="00075BD4" w:rsidP="0037443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0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Close of Meeting</w:t>
            </w:r>
          </w:p>
        </w:tc>
      </w:tr>
    </w:tbl>
    <w:p w14:paraId="001DF79E" w14:textId="77777777" w:rsidR="00075BD4" w:rsidRPr="006F51DC" w:rsidRDefault="00075BD4" w:rsidP="0007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B10A6B" w14:textId="77777777" w:rsidR="00075BD4" w:rsidRPr="006F51DC" w:rsidRDefault="00075BD4" w:rsidP="00075B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E9702E" w14:textId="77777777" w:rsidR="00075BD4" w:rsidRDefault="00075BD4" w:rsidP="00075BD4"/>
    <w:p w14:paraId="412ECD71" w14:textId="2650ECA5" w:rsidR="0061612E" w:rsidRDefault="0061612E"/>
    <w:sectPr w:rsidR="0061612E" w:rsidSect="00F61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D4"/>
    <w:rsid w:val="000140EF"/>
    <w:rsid w:val="00075BD4"/>
    <w:rsid w:val="002C1BB4"/>
    <w:rsid w:val="0061612E"/>
    <w:rsid w:val="00671B28"/>
    <w:rsid w:val="00673F07"/>
    <w:rsid w:val="00694522"/>
    <w:rsid w:val="00813F37"/>
    <w:rsid w:val="00C66AF4"/>
    <w:rsid w:val="00C81D5A"/>
    <w:rsid w:val="00DB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ABB2B"/>
  <w15:chartTrackingRefBased/>
  <w15:docId w15:val="{5CAF5345-47BD-4164-8D5A-926A5FAD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D4"/>
    <w:pPr>
      <w:tabs>
        <w:tab w:val="left" w:pos="400"/>
        <w:tab w:val="left" w:pos="700"/>
      </w:tabs>
      <w:suppressAutoHyphens/>
      <w:autoSpaceDE w:val="0"/>
      <w:autoSpaceDN w:val="0"/>
      <w:adjustRightInd w:val="0"/>
      <w:spacing w:before="120" w:after="120" w:line="288" w:lineRule="auto"/>
      <w:textAlignment w:val="center"/>
    </w:pPr>
    <w:rPr>
      <w:rFonts w:ascii="Arial" w:hAnsi="Arial" w:cs="Arial"/>
      <w:color w:val="000000"/>
      <w:kern w:val="0"/>
      <w:sz w:val="18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B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4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Skiffington</dc:creator>
  <cp:keywords/>
  <dc:description/>
  <cp:lastModifiedBy>Tracy Schwartzkoff</cp:lastModifiedBy>
  <cp:revision>2</cp:revision>
  <dcterms:created xsi:type="dcterms:W3CDTF">2024-05-28T05:55:00Z</dcterms:created>
  <dcterms:modified xsi:type="dcterms:W3CDTF">2024-05-28T05:55:00Z</dcterms:modified>
</cp:coreProperties>
</file>